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DF" w:rsidRDefault="006A57DF">
      <w:pPr>
        <w:autoSpaceDE w:val="0"/>
        <w:autoSpaceDN w:val="0"/>
        <w:adjustRightInd w:val="0"/>
        <w:jc w:val="center"/>
        <w:rPr>
          <w:rFonts w:ascii="ComicSansMS-Bold" w:hAnsi="ComicSansMS-Bold"/>
          <w:b/>
          <w:sz w:val="42"/>
        </w:rPr>
      </w:pPr>
      <w:r>
        <w:rPr>
          <w:rFonts w:ascii="ComicSansMS-Bold" w:hAnsi="ComicSansMS-Bold"/>
          <w:b/>
          <w:sz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9.25pt" fillcolor="window">
            <v:imagedata r:id="rId5" o:title="combi"/>
          </v:shape>
        </w:pict>
      </w:r>
    </w:p>
    <w:p w:rsidR="006A57DF" w:rsidRDefault="006A57DF">
      <w:pPr>
        <w:pStyle w:val="Caption"/>
      </w:pPr>
      <w:r>
        <w:t>General Temperatures &amp; Cooking</w:t>
      </w:r>
    </w:p>
    <w:p w:rsidR="006A57DF" w:rsidRDefault="006A57DF">
      <w:pPr>
        <w:pStyle w:val="Heading2"/>
      </w:pPr>
      <w:r>
        <w:t>Guidelines for Blodgett Combi</w:t>
      </w:r>
    </w:p>
    <w:p w:rsidR="006A57DF" w:rsidRDefault="006A57DF">
      <w:pPr>
        <w:autoSpaceDE w:val="0"/>
        <w:autoSpaceDN w:val="0"/>
        <w:adjustRightInd w:val="0"/>
        <w:outlineLvl w:val="0"/>
        <w:rPr>
          <w:rFonts w:ascii="ComicSansMS-Bold" w:hAnsi="ComicSansMS-Bold"/>
          <w:b/>
          <w:sz w:val="28"/>
        </w:rPr>
        <w:sectPr w:rsidR="006A57DF">
          <w:type w:val="continuous"/>
          <w:pgSz w:w="12240" w:h="15840"/>
          <w:pgMar w:top="432" w:right="864" w:bottom="662" w:left="864" w:header="720" w:footer="720" w:gutter="0"/>
          <w:cols w:space="720"/>
          <w:noEndnote/>
        </w:sectPr>
      </w:pPr>
    </w:p>
    <w:p w:rsidR="006A57DF" w:rsidRDefault="006A57DF">
      <w:pPr>
        <w:autoSpaceDE w:val="0"/>
        <w:autoSpaceDN w:val="0"/>
        <w:adjustRightInd w:val="0"/>
        <w:outlineLvl w:val="0"/>
        <w:rPr>
          <w:rFonts w:ascii="ComicSansMS-Bold" w:hAnsi="ComicSansMS-Bold"/>
          <w:b/>
          <w:sz w:val="28"/>
        </w:rPr>
      </w:pPr>
      <w:r>
        <w:rPr>
          <w:rFonts w:ascii="ComicSansMS-Bold" w:hAnsi="ComicSansMS-Bold"/>
          <w:b/>
          <w:sz w:val="28"/>
        </w:rPr>
        <w:lastRenderedPageBreak/>
        <w:t>Notes:</w:t>
      </w:r>
    </w:p>
    <w:p w:rsidR="006A57DF" w:rsidRDefault="006A57DF">
      <w:pPr>
        <w:numPr>
          <w:ilvl w:val="0"/>
          <w:numId w:val="1"/>
        </w:numPr>
        <w:autoSpaceDE w:val="0"/>
        <w:autoSpaceDN w:val="0"/>
        <w:adjustRightInd w:val="0"/>
        <w:outlineLvl w:val="0"/>
      </w:pPr>
      <w:r>
        <w:t xml:space="preserve">These are only guidelines.  Cooking time may vary according to the size of your product or the quantity you are cooking.  </w:t>
      </w:r>
    </w:p>
    <w:p w:rsidR="006A57DF" w:rsidRDefault="006A57DF">
      <w:pPr>
        <w:numPr>
          <w:ilvl w:val="0"/>
          <w:numId w:val="2"/>
        </w:numPr>
      </w:pPr>
      <w:r>
        <w:t xml:space="preserve">SOD </w:t>
      </w:r>
      <w:proofErr w:type="gramStart"/>
      <w:r>
        <w:t>–(</w:t>
      </w:r>
      <w:proofErr w:type="gramEnd"/>
      <w:r>
        <w:t>Steam on Demand) is included in the total cooking time.</w:t>
      </w:r>
    </w:p>
    <w:p w:rsidR="006A57DF" w:rsidRDefault="006A57DF">
      <w:pPr>
        <w:numPr>
          <w:ilvl w:val="0"/>
          <w:numId w:val="3"/>
        </w:numPr>
      </w:pPr>
      <w:r>
        <w:t>If SOD is not available, add a few more minutes (10-20%) to cooking time.</w:t>
      </w:r>
    </w:p>
    <w:p w:rsidR="006A57DF" w:rsidRDefault="006A57DF">
      <w:pPr>
        <w:numPr>
          <w:ilvl w:val="0"/>
          <w:numId w:val="3"/>
        </w:numPr>
      </w:pPr>
      <w:r>
        <w:t>Use thermometer to check for doneness on meats.</w:t>
      </w:r>
    </w:p>
    <w:p w:rsidR="000A0CFD" w:rsidRDefault="000A0CFD">
      <w:pPr>
        <w:numPr>
          <w:ilvl w:val="0"/>
          <w:numId w:val="3"/>
        </w:numPr>
      </w:pPr>
      <w:r>
        <w:t>Use “HIGH” fan for oven-able fried foods.</w:t>
      </w:r>
    </w:p>
    <w:p w:rsidR="000A0CFD" w:rsidRDefault="000A0CFD">
      <w:pPr>
        <w:numPr>
          <w:ilvl w:val="0"/>
          <w:numId w:val="3"/>
        </w:numPr>
      </w:pPr>
      <w:r>
        <w:t>Use “LOW” fan for pizza</w:t>
      </w:r>
    </w:p>
    <w:p w:rsidR="000A0CFD" w:rsidRDefault="000A0CFD">
      <w:pPr>
        <w:numPr>
          <w:ilvl w:val="0"/>
          <w:numId w:val="3"/>
        </w:numPr>
      </w:pPr>
      <w:r>
        <w:t>Use “GENTLE” fan for breads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  <w:b/>
        </w:rPr>
      </w:pPr>
      <w:r>
        <w:rPr>
          <w:rFonts w:ascii="ComicSansMS" w:hAnsi="ComicSansMS"/>
          <w:b/>
        </w:rPr>
        <w:t>Grilled Cheese: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mode-400 degrees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SOD-1 ½ minutes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outlineLvl w:val="0"/>
        <w:rPr>
          <w:rFonts w:ascii="ComicSansMS" w:hAnsi="ComicSansMS"/>
        </w:rPr>
      </w:pPr>
      <w:r>
        <w:rPr>
          <w:rFonts w:ascii="ComicSansMS" w:hAnsi="ComicSansMS"/>
        </w:rPr>
        <w:t>5 minutes-If needed add 2 minutes more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pStyle w:val="Heading1"/>
      </w:pPr>
      <w:r>
        <w:t>Waffles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mode-375 degrees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No SOD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3-5 minutes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  <w:b/>
        </w:rPr>
      </w:pPr>
      <w:r>
        <w:rPr>
          <w:rFonts w:ascii="ComicSansMS" w:hAnsi="ComicSansMS"/>
          <w:b/>
        </w:rPr>
        <w:t>French Fries: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mode-Temp: 400 degrees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SOD- 2 minutes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  <w:r w:rsidR="00092D6F">
        <w:rPr>
          <w:rFonts w:ascii="ComicSansMS" w:hAnsi="ComicSansMS"/>
        </w:rPr>
        <w:t>-Open vent &amp; close immediately after SOD.</w:t>
      </w:r>
    </w:p>
    <w:p w:rsidR="006A57DF" w:rsidRDefault="000A0CFD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Time: 15</w:t>
      </w:r>
      <w:r w:rsidR="00092D6F">
        <w:rPr>
          <w:rFonts w:ascii="ComicSansMS" w:hAnsi="ComicSansMS"/>
        </w:rPr>
        <w:t>-20</w:t>
      </w:r>
      <w:r w:rsidR="006A57DF">
        <w:rPr>
          <w:rFonts w:ascii="ComicSansMS" w:hAnsi="ComicSansMS"/>
        </w:rPr>
        <w:t xml:space="preserve"> minutes (may vary with different sizes of fries).</w:t>
      </w:r>
      <w:r w:rsidR="00092D6F">
        <w:rPr>
          <w:rFonts w:ascii="ComicSansMS" w:hAnsi="ComicSansMS"/>
        </w:rPr>
        <w:t xml:space="preserve"> Close door between loading for maximum heat retention &amp; recovery between loads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  <w:b/>
        </w:rPr>
      </w:pPr>
      <w:r>
        <w:rPr>
          <w:rFonts w:ascii="ComicSansMS" w:hAnsi="ComicSansMS"/>
          <w:b/>
        </w:rPr>
        <w:t>Hot dogs: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mode-325 degrees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SOD-5 minutes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5 minutes timer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pStyle w:val="Heading1"/>
      </w:pPr>
      <w:r>
        <w:t>Pizza 10”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mode-375 degrees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 2 minutes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Time 8 to 10 minutes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pStyle w:val="Heading1"/>
      </w:pPr>
      <w:r>
        <w:t>Nuggets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mode-400 degrees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 2 minutes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12 to 14 minutes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pStyle w:val="Heading1"/>
      </w:pPr>
    </w:p>
    <w:p w:rsidR="006A57DF" w:rsidRDefault="006A57DF">
      <w:pPr>
        <w:pStyle w:val="Heading1"/>
      </w:pPr>
    </w:p>
    <w:p w:rsidR="006A57DF" w:rsidRDefault="006A57DF">
      <w:pPr>
        <w:pStyle w:val="Heading1"/>
      </w:pPr>
      <w:r>
        <w:t>Grilled Chicken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mode-400 degree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 3 minutes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15 minutes (test)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pStyle w:val="Heading1"/>
      </w:pPr>
      <w:r>
        <w:t>Popcorn chicken and shrimp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mode-400 degree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 1minute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8 minutes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  <w:b/>
        </w:rPr>
      </w:pPr>
      <w:r>
        <w:rPr>
          <w:rFonts w:ascii="ComicSansMS" w:hAnsi="ComicSansMS"/>
          <w:b/>
        </w:rPr>
        <w:t>Corndogs (thawed)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mode-400 degrees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 2 minutes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8-10 minutes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  <w:b/>
        </w:rPr>
      </w:pPr>
      <w:r>
        <w:rPr>
          <w:rFonts w:ascii="ComicSansMS" w:hAnsi="ComicSansMS"/>
          <w:b/>
        </w:rPr>
        <w:t>Burrito (Thawed)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mode-375 degrees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 3 minutes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8-10 minutes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  <w:b/>
        </w:rPr>
      </w:pPr>
      <w:r>
        <w:rPr>
          <w:rFonts w:ascii="ComicSansMS" w:hAnsi="ComicSansMS"/>
          <w:b/>
        </w:rPr>
        <w:t>Mini burritos (thawed)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mode-375 degrees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 2 minutes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6-8 minutes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pStyle w:val="Heading1"/>
      </w:pPr>
      <w:r>
        <w:t>Egg rolls: Frozen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mode-400 degrees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 6 minutes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16 minutes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  <w:b/>
        </w:rPr>
      </w:pPr>
      <w:r>
        <w:rPr>
          <w:rFonts w:ascii="ComicSansMS" w:hAnsi="ComicSansMS"/>
          <w:b/>
        </w:rPr>
        <w:t>Egg rolls (thawed)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mode-375 degrees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 4 minutes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10 minutes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  <w:b/>
        </w:rPr>
      </w:pPr>
      <w:r>
        <w:rPr>
          <w:rFonts w:ascii="ComicSansMS" w:hAnsi="ComicSansMS"/>
          <w:b/>
        </w:rPr>
        <w:t>Hamburger Patties (thawed)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mode-375 degrees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 6 minutes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15 to 20 minutes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  <w:b/>
        </w:rPr>
      </w:pPr>
      <w:r>
        <w:rPr>
          <w:rFonts w:ascii="ComicSansMS" w:hAnsi="ComicSansMS"/>
          <w:b/>
        </w:rPr>
        <w:t>Hamburger (bulk ground beef-thawed)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Combi mode-400 degrees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SOD 5 minutes (</w:t>
      </w:r>
      <w:r>
        <w:rPr>
          <w:rFonts w:ascii="ComicSansMS-Bold" w:hAnsi="ComicSansMS-Bold"/>
          <w:b/>
        </w:rPr>
        <w:t>Steam on Demand</w:t>
      </w:r>
      <w:r>
        <w:rPr>
          <w:rFonts w:ascii="ComicSansMS" w:hAnsi="ComicSansMS"/>
        </w:rPr>
        <w:t>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10 -12 minutes (check)</w:t>
      </w:r>
    </w:p>
    <w:p w:rsidR="006A57DF" w:rsidRDefault="006A57DF">
      <w:pPr>
        <w:autoSpaceDE w:val="0"/>
        <w:autoSpaceDN w:val="0"/>
        <w:adjustRightInd w:val="0"/>
        <w:rPr>
          <w:rFonts w:ascii="ComicSansMS" w:hAnsi="ComicSansMS"/>
        </w:rPr>
      </w:pPr>
      <w:r>
        <w:rPr>
          <w:rFonts w:ascii="ComicSansMS" w:hAnsi="ComicSansMS"/>
        </w:rPr>
        <w:t>Cook longer if needed</w:t>
      </w:r>
    </w:p>
    <w:sectPr w:rsidR="006A57DF">
      <w:type w:val="continuous"/>
      <w:pgSz w:w="12240" w:h="15840"/>
      <w:pgMar w:top="432" w:right="864" w:bottom="662" w:left="864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2B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54C15F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4101F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EA5"/>
    <w:rsid w:val="00017EA5"/>
    <w:rsid w:val="00092D6F"/>
    <w:rsid w:val="000A0CFD"/>
    <w:rsid w:val="001C21F6"/>
    <w:rsid w:val="001C3590"/>
    <w:rsid w:val="006A57DF"/>
    <w:rsid w:val="00E23466"/>
    <w:rsid w:val="00F8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micSansMS" w:hAnsi="ComicSansMS"/>
      <w:b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ComicSansMS-Bold" w:hAnsi="ComicSansMS-Bold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rFonts w:ascii="ComicSansMS-Bold" w:hAnsi="ComicSansMS-Bold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PMR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Jane Lofton</cp:lastModifiedBy>
  <cp:revision>2</cp:revision>
  <cp:lastPrinted>2008-06-30T21:44:00Z</cp:lastPrinted>
  <dcterms:created xsi:type="dcterms:W3CDTF">2014-03-05T20:21:00Z</dcterms:created>
  <dcterms:modified xsi:type="dcterms:W3CDTF">2014-03-05T20:21:00Z</dcterms:modified>
</cp:coreProperties>
</file>